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E073" w14:textId="2F74B0C0" w:rsidR="00481B3D" w:rsidRPr="00C01AF4" w:rsidRDefault="00BD09A3" w:rsidP="006A13BE">
      <w:pPr>
        <w:jc w:val="center"/>
        <w:rPr>
          <w:rFonts w:ascii="BIZ UDP明朝 Medium" w:eastAsia="BIZ UDP明朝 Medium" w:hAnsi="BIZ UDP明朝 Medium"/>
        </w:rPr>
      </w:pPr>
      <w:r w:rsidRPr="00C01AF4">
        <w:rPr>
          <w:rFonts w:ascii="BIZ UDP明朝 Medium" w:eastAsia="BIZ UDP明朝 Medium" w:hAnsi="BIZ UDP明朝 Medium" w:hint="eastAsia"/>
        </w:rPr>
        <w:t>三重県民の森</w:t>
      </w:r>
      <w:r w:rsidR="00481B3D" w:rsidRPr="00C01AF4">
        <w:rPr>
          <w:rFonts w:ascii="BIZ UDP明朝 Medium" w:eastAsia="BIZ UDP明朝 Medium" w:hAnsi="BIZ UDP明朝 Medium" w:hint="eastAsia"/>
        </w:rPr>
        <w:t>「</w:t>
      </w:r>
      <w:r w:rsidR="00EB64DE" w:rsidRPr="00C01AF4">
        <w:rPr>
          <w:rFonts w:ascii="BIZ UDP明朝 Medium" w:eastAsia="BIZ UDP明朝 Medium" w:hAnsi="BIZ UDP明朝 Medium" w:hint="eastAsia"/>
        </w:rPr>
        <w:t>みえ森林教育ステーション</w:t>
      </w:r>
      <w:r w:rsidR="00481B3D" w:rsidRPr="00C01AF4">
        <w:rPr>
          <w:rFonts w:ascii="BIZ UDP明朝 Medium" w:eastAsia="BIZ UDP明朝 Medium" w:hAnsi="BIZ UDP明朝 Medium" w:hint="eastAsia"/>
        </w:rPr>
        <w:t>」</w:t>
      </w:r>
      <w:r w:rsidR="00481B3D" w:rsidRPr="00C01AF4">
        <w:rPr>
          <w:rFonts w:ascii="BIZ UDP明朝 Medium" w:eastAsia="BIZ UDP明朝 Medium" w:hAnsi="BIZ UDP明朝 Medium"/>
        </w:rPr>
        <w:t xml:space="preserve"> </w:t>
      </w:r>
      <w:r w:rsidRPr="00C01AF4">
        <w:rPr>
          <w:rFonts w:ascii="BIZ UDP明朝 Medium" w:eastAsia="BIZ UDP明朝 Medium" w:hAnsi="BIZ UDP明朝 Medium" w:hint="eastAsia"/>
        </w:rPr>
        <w:t>貸切</w:t>
      </w:r>
      <w:r w:rsidR="00481B3D" w:rsidRPr="00C01AF4">
        <w:rPr>
          <w:rFonts w:ascii="BIZ UDP明朝 Medium" w:eastAsia="BIZ UDP明朝 Medium" w:hAnsi="BIZ UDP明朝 Medium" w:hint="eastAsia"/>
        </w:rPr>
        <w:t>利用申込書</w:t>
      </w:r>
    </w:p>
    <w:p w14:paraId="784E0F88" w14:textId="7848F852" w:rsidR="00481B3D" w:rsidRPr="00C14011" w:rsidRDefault="00481B3D" w:rsidP="001D2391">
      <w:pPr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　　年　　月　　日</w:t>
      </w:r>
    </w:p>
    <w:p w14:paraId="5D148BED" w14:textId="55263F54" w:rsidR="00BD09A3" w:rsidRPr="00C14011" w:rsidRDefault="00BD09A3" w:rsidP="00481B3D">
      <w:pPr>
        <w:rPr>
          <w:rFonts w:ascii="BIZ UDP明朝 Medium" w:eastAsia="BIZ UDP明朝 Medium" w:hAnsi="BIZ UDP明朝 Medium"/>
          <w:sz w:val="21"/>
          <w:szCs w:val="21"/>
        </w:rPr>
      </w:pPr>
      <w:r w:rsidRPr="00C14011">
        <w:rPr>
          <w:rFonts w:ascii="BIZ UDP明朝 Medium" w:eastAsia="BIZ UDP明朝 Medium" w:hAnsi="BIZ UDP明朝 Medium" w:hint="eastAsia"/>
          <w:sz w:val="21"/>
          <w:szCs w:val="21"/>
        </w:rPr>
        <w:t>三重県民の森・みえ森林教育ステーション</w:t>
      </w:r>
    </w:p>
    <w:p w14:paraId="65B6BE0E" w14:textId="5857EDD7" w:rsidR="00481B3D" w:rsidRDefault="00BD09A3" w:rsidP="00BD09A3">
      <w:pPr>
        <w:ind w:firstLineChars="200" w:firstLine="420"/>
        <w:rPr>
          <w:rFonts w:ascii="BIZ UDP明朝 Medium" w:eastAsia="BIZ UDP明朝 Medium" w:hAnsi="BIZ UDP明朝 Medium"/>
          <w:sz w:val="21"/>
          <w:szCs w:val="21"/>
        </w:rPr>
      </w:pPr>
      <w:r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指定管理者　</w:t>
      </w:r>
      <w:r w:rsidR="00481B3D"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ＮＰＯ法人　</w:t>
      </w:r>
      <w:r w:rsidR="00481B3D" w:rsidRPr="00C14011">
        <w:rPr>
          <w:rFonts w:ascii="BIZ UDP明朝 Medium" w:eastAsia="BIZ UDP明朝 Medium" w:hAnsi="BIZ UDP明朝 Medium"/>
          <w:sz w:val="21"/>
          <w:szCs w:val="21"/>
        </w:rPr>
        <w:t>ECCOM</w:t>
      </w:r>
      <w:r w:rsidR="00481B3D"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　あて</w:t>
      </w:r>
    </w:p>
    <w:p w14:paraId="404C45EB" w14:textId="77777777" w:rsidR="00F46489" w:rsidRPr="00C14011" w:rsidRDefault="00F46489" w:rsidP="00BD09A3">
      <w:pPr>
        <w:ind w:firstLineChars="200" w:firstLine="420"/>
        <w:rPr>
          <w:rFonts w:ascii="BIZ UDP明朝 Medium" w:eastAsia="BIZ UDP明朝 Medium" w:hAnsi="BIZ UDP明朝 Medium"/>
          <w:sz w:val="21"/>
          <w:szCs w:val="21"/>
        </w:rPr>
      </w:pPr>
    </w:p>
    <w:p w14:paraId="2EA5FD6C" w14:textId="0FC2F5FE" w:rsidR="00481B3D" w:rsidRPr="00C14011" w:rsidRDefault="00BD09A3" w:rsidP="00F46489">
      <w:pPr>
        <w:ind w:firstLineChars="2200" w:firstLine="4620"/>
        <w:rPr>
          <w:rFonts w:ascii="BIZ UDP明朝 Medium" w:eastAsia="BIZ UDP明朝 Medium" w:hAnsi="BIZ UDP明朝 Medium"/>
          <w:sz w:val="21"/>
          <w:szCs w:val="21"/>
        </w:rPr>
      </w:pPr>
      <w:r w:rsidRPr="00C14011">
        <w:rPr>
          <w:rFonts w:ascii="BIZ UDP明朝 Medium" w:eastAsia="BIZ UDP明朝 Medium" w:hAnsi="BIZ UDP明朝 Medium" w:hint="eastAsia"/>
          <w:sz w:val="21"/>
          <w:szCs w:val="21"/>
        </w:rPr>
        <w:t>申請者</w:t>
      </w:r>
    </w:p>
    <w:p w14:paraId="30F7E603" w14:textId="1B0A0677" w:rsidR="00481B3D" w:rsidRPr="00C14011" w:rsidRDefault="00BD09A3" w:rsidP="00F46489">
      <w:pPr>
        <w:ind w:firstLineChars="1600" w:firstLine="3360"/>
        <w:rPr>
          <w:rFonts w:ascii="BIZ UDP明朝 Medium" w:eastAsia="BIZ UDP明朝 Medium" w:hAnsi="BIZ UDP明朝 Medium"/>
          <w:sz w:val="21"/>
          <w:szCs w:val="21"/>
        </w:rPr>
      </w:pPr>
      <w:r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　　</w:t>
      </w:r>
      <w:r w:rsidR="00C14011"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　　</w:t>
      </w:r>
      <w:r w:rsidR="00F46489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</w:t>
      </w:r>
      <w:r w:rsidRPr="00C14011">
        <w:rPr>
          <w:rFonts w:ascii="BIZ UDP明朝 Medium" w:eastAsia="BIZ UDP明朝 Medium" w:hAnsi="BIZ UDP明朝 Medium" w:hint="eastAsia"/>
          <w:sz w:val="21"/>
          <w:szCs w:val="21"/>
        </w:rPr>
        <w:t>団体名称</w:t>
      </w:r>
    </w:p>
    <w:p w14:paraId="313FC966" w14:textId="2571ECA0" w:rsidR="00481B3D" w:rsidRPr="00C14011" w:rsidRDefault="00481B3D" w:rsidP="00481B3D">
      <w:pPr>
        <w:rPr>
          <w:rFonts w:ascii="BIZ UDP明朝 Medium" w:eastAsia="BIZ UDP明朝 Medium" w:hAnsi="BIZ UDP明朝 Medium"/>
          <w:sz w:val="21"/>
          <w:szCs w:val="21"/>
        </w:rPr>
      </w:pPr>
      <w:r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　　　</w:t>
      </w:r>
      <w:r w:rsidR="00BD09A3"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</w:t>
      </w:r>
      <w:r w:rsidR="00C14011"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F46489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</w:t>
      </w:r>
      <w:r w:rsidRPr="00C14011">
        <w:rPr>
          <w:rFonts w:ascii="BIZ UDP明朝 Medium" w:eastAsia="BIZ UDP明朝 Medium" w:hAnsi="BIZ UDP明朝 Medium" w:hint="eastAsia"/>
          <w:sz w:val="21"/>
          <w:szCs w:val="21"/>
        </w:rPr>
        <w:t>代表者氏名</w:t>
      </w:r>
    </w:p>
    <w:p w14:paraId="45DF22E0" w14:textId="3678579E" w:rsidR="00481B3D" w:rsidRPr="00C14011" w:rsidRDefault="00481B3D" w:rsidP="00F46489">
      <w:pPr>
        <w:rPr>
          <w:rFonts w:ascii="BIZ UDP明朝 Medium" w:eastAsia="BIZ UDP明朝 Medium" w:hAnsi="BIZ UDP明朝 Medium"/>
          <w:sz w:val="21"/>
          <w:szCs w:val="21"/>
        </w:rPr>
      </w:pPr>
      <w:r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　　　</w:t>
      </w:r>
      <w:r w:rsidR="00BD09A3"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</w:t>
      </w:r>
      <w:r w:rsidR="00C14011"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F46489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</w:t>
      </w:r>
      <w:r w:rsidRPr="00C14011">
        <w:rPr>
          <w:rFonts w:ascii="BIZ UDP明朝 Medium" w:eastAsia="BIZ UDP明朝 Medium" w:hAnsi="BIZ UDP明朝 Medium" w:hint="eastAsia"/>
          <w:sz w:val="21"/>
          <w:szCs w:val="21"/>
        </w:rPr>
        <w:t>事業所番号</w:t>
      </w:r>
    </w:p>
    <w:p w14:paraId="32F3FC70" w14:textId="77777777" w:rsidR="00C14011" w:rsidRPr="00C14011" w:rsidRDefault="00C14011" w:rsidP="00481B3D">
      <w:pPr>
        <w:rPr>
          <w:rFonts w:ascii="BIZ UDP明朝 Medium" w:eastAsia="BIZ UDP明朝 Medium" w:hAnsi="BIZ UDP明朝 Medium"/>
          <w:sz w:val="21"/>
          <w:szCs w:val="21"/>
        </w:rPr>
      </w:pPr>
    </w:p>
    <w:p w14:paraId="1C49D088" w14:textId="303F7AE6" w:rsidR="00481B3D" w:rsidRPr="00C14011" w:rsidRDefault="00481B3D" w:rsidP="009310E1">
      <w:pPr>
        <w:ind w:firstLineChars="100" w:firstLine="210"/>
        <w:rPr>
          <w:rFonts w:ascii="BIZ UDP明朝 Medium" w:eastAsia="BIZ UDP明朝 Medium" w:hAnsi="BIZ UDP明朝 Medium"/>
          <w:sz w:val="21"/>
          <w:szCs w:val="21"/>
        </w:rPr>
      </w:pPr>
      <w:r w:rsidRPr="00C14011">
        <w:rPr>
          <w:rFonts w:ascii="BIZ UDP明朝 Medium" w:eastAsia="BIZ UDP明朝 Medium" w:hAnsi="BIZ UDP明朝 Medium" w:hint="eastAsia"/>
          <w:sz w:val="21"/>
          <w:szCs w:val="21"/>
        </w:rPr>
        <w:t>次のとおり「</w:t>
      </w:r>
      <w:r w:rsidR="00EB64DE" w:rsidRPr="00C14011">
        <w:rPr>
          <w:rFonts w:ascii="BIZ UDP明朝 Medium" w:eastAsia="BIZ UDP明朝 Medium" w:hAnsi="BIZ UDP明朝 Medium" w:hint="eastAsia"/>
          <w:sz w:val="21"/>
          <w:szCs w:val="21"/>
        </w:rPr>
        <w:t>みえ森林教育ステーション</w:t>
      </w:r>
      <w:r w:rsidRPr="00C14011">
        <w:rPr>
          <w:rFonts w:ascii="BIZ UDP明朝 Medium" w:eastAsia="BIZ UDP明朝 Medium" w:hAnsi="BIZ UDP明朝 Medium" w:hint="eastAsia"/>
          <w:sz w:val="21"/>
          <w:szCs w:val="21"/>
        </w:rPr>
        <w:t>」を利用したいので申し込みます。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0"/>
        <w:gridCol w:w="985"/>
        <w:gridCol w:w="2410"/>
        <w:gridCol w:w="709"/>
        <w:gridCol w:w="567"/>
        <w:gridCol w:w="425"/>
        <w:gridCol w:w="2441"/>
      </w:tblGrid>
      <w:tr w:rsidR="00481B3D" w:rsidRPr="00C14011" w14:paraId="421451F1" w14:textId="77777777" w:rsidTr="001378A6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B758C" w14:textId="55779641" w:rsidR="00481B3D" w:rsidRPr="00C14011" w:rsidRDefault="00C14011" w:rsidP="00C14011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利用目</w:t>
            </w:r>
            <w:r w:rsidR="000735A0" w:rsidRPr="00C1401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的</w:t>
            </w:r>
          </w:p>
        </w:tc>
        <w:tc>
          <w:tcPr>
            <w:tcW w:w="753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7F47E2" w14:textId="77777777" w:rsidR="00481B3D" w:rsidRDefault="00481B3D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12F63CB" w14:textId="67CC1CF1" w:rsidR="00C14011" w:rsidRPr="00C14011" w:rsidRDefault="00C14011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378A6" w:rsidRPr="00C14011" w14:paraId="03AC9D1D" w14:textId="77777777" w:rsidTr="00C01AF4">
        <w:trPr>
          <w:trHeight w:val="397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EE452" w14:textId="5BE205D8" w:rsidR="001378A6" w:rsidRPr="00C14011" w:rsidRDefault="001378A6" w:rsidP="00C14011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1401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希望日時</w:t>
            </w: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9D9D69" w14:textId="1A8A3AFF" w:rsidR="001378A6" w:rsidRPr="00C14011" w:rsidRDefault="001378A6" w:rsidP="001378A6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1401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令和　　</w:t>
            </w:r>
            <w:r w:rsidRPr="00C1401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年　　　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Pr="00C1401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月　　　日（　　）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Pr="00C1401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時　　　　分 ～　　　　時　　　　分</w:t>
            </w:r>
          </w:p>
        </w:tc>
      </w:tr>
      <w:tr w:rsidR="001378A6" w:rsidRPr="00C14011" w14:paraId="728316BC" w14:textId="77777777" w:rsidTr="001378A6">
        <w:trPr>
          <w:trHeight w:val="540"/>
        </w:trPr>
        <w:tc>
          <w:tcPr>
            <w:tcW w:w="19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12D23" w14:textId="77777777" w:rsidR="001378A6" w:rsidRPr="00C14011" w:rsidRDefault="001378A6" w:rsidP="00C14011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81F88" w14:textId="77777777" w:rsidR="001378A6" w:rsidRPr="001378A6" w:rsidRDefault="001378A6" w:rsidP="001378A6">
            <w:pPr>
              <w:ind w:firstLineChars="100" w:firstLine="21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378A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※午前か午後のいずれかで、下記開館時間内での利用が可</w:t>
            </w:r>
          </w:p>
          <w:p w14:paraId="35ED7A8C" w14:textId="666E7900" w:rsidR="001378A6" w:rsidRPr="00C14011" w:rsidRDefault="001378A6" w:rsidP="001378A6">
            <w:pPr>
              <w:ind w:firstLineChars="300" w:firstLine="63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378A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①午前の部　9：30～11：00　　②午後の部　13：30～15：00</w:t>
            </w:r>
          </w:p>
        </w:tc>
      </w:tr>
      <w:tr w:rsidR="00600876" w:rsidRPr="00C14011" w14:paraId="4A60792A" w14:textId="77777777" w:rsidTr="00C01AF4">
        <w:trPr>
          <w:trHeight w:val="397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4F3A8B" w14:textId="1ACD3BBA" w:rsidR="00600876" w:rsidRPr="00C14011" w:rsidRDefault="00600876" w:rsidP="00C14011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団体の連絡先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D890CA" w14:textId="011E2402" w:rsidR="00600876" w:rsidRPr="00C14011" w:rsidRDefault="00600876" w:rsidP="00600876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46489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住所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5E2F4" w14:textId="1BF19472" w:rsidR="00600876" w:rsidRPr="00C14011" w:rsidRDefault="00600876" w:rsidP="00CC00A1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600876" w:rsidRPr="00C14011" w14:paraId="7553177D" w14:textId="77777777" w:rsidTr="00C01AF4">
        <w:trPr>
          <w:trHeight w:val="397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D2144" w14:textId="77777777" w:rsidR="00600876" w:rsidRDefault="00600876" w:rsidP="00C14011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C4F3FC" w14:textId="77777777" w:rsidR="00600876" w:rsidRPr="00F46489" w:rsidRDefault="00600876" w:rsidP="00600876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ｔｅｌ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C7E" w14:textId="4BDA0A2B" w:rsidR="00600876" w:rsidRPr="00F46489" w:rsidRDefault="00600876" w:rsidP="00C14011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20E2" w14:textId="77777777" w:rsidR="00600876" w:rsidRPr="00F46489" w:rsidRDefault="00600876" w:rsidP="00600876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ｆａｘ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23B8C" w14:textId="563F6A98" w:rsidR="00600876" w:rsidRPr="00F46489" w:rsidRDefault="00600876" w:rsidP="00C14011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600876" w:rsidRPr="00C14011" w14:paraId="44598E77" w14:textId="77777777" w:rsidTr="00C01AF4">
        <w:trPr>
          <w:trHeight w:val="397"/>
        </w:trPr>
        <w:tc>
          <w:tcPr>
            <w:tcW w:w="19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90801" w14:textId="77777777" w:rsidR="00600876" w:rsidRDefault="00600876" w:rsidP="00C14011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71BA34" w14:textId="77777777" w:rsidR="00600876" w:rsidRPr="00600876" w:rsidRDefault="00600876" w:rsidP="0060087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0087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e-mail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4CFED" w14:textId="7FCB4DB9" w:rsidR="00600876" w:rsidRPr="00F46489" w:rsidRDefault="00600876" w:rsidP="00C14011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BD09A3" w:rsidRPr="00C14011" w14:paraId="2C29E11E" w14:textId="77777777" w:rsidTr="00C01AF4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EFDD3" w14:textId="63036DAF" w:rsidR="00BD09A3" w:rsidRPr="00C14011" w:rsidRDefault="00C14011" w:rsidP="00C14011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当日の引率責任者</w:t>
            </w: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4C8F7F" w14:textId="77777777" w:rsidR="00BD09A3" w:rsidRPr="00C14011" w:rsidRDefault="00BD09A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01AF4" w:rsidRPr="00C14011" w14:paraId="023A8B84" w14:textId="77777777" w:rsidTr="00C01AF4">
        <w:trPr>
          <w:trHeight w:val="397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0141E75" w14:textId="433115C3" w:rsidR="00C01AF4" w:rsidRPr="00C14011" w:rsidRDefault="00C01AF4" w:rsidP="00C14011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利用人</w:t>
            </w:r>
            <w:r w:rsidRPr="00C1401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1FD6" w14:textId="0680C282" w:rsidR="00C01AF4" w:rsidRPr="00C14011" w:rsidRDefault="00C01AF4" w:rsidP="001378A6">
            <w:pPr>
              <w:ind w:firstLineChars="100" w:firstLine="21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大人</w:t>
            </w:r>
            <w:r w:rsidRPr="00C1401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047648" w14:textId="1260800D" w:rsidR="00C01AF4" w:rsidRPr="00C14011" w:rsidRDefault="00C01AF4" w:rsidP="00C01AF4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　　　　　　　　人　　（内　引率者　　　　　　　人）</w:t>
            </w:r>
          </w:p>
        </w:tc>
      </w:tr>
      <w:tr w:rsidR="00C01AF4" w:rsidRPr="00C14011" w14:paraId="04068B64" w14:textId="77777777" w:rsidTr="00C01AF4">
        <w:trPr>
          <w:trHeight w:val="397"/>
        </w:trPr>
        <w:tc>
          <w:tcPr>
            <w:tcW w:w="19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8A9B7" w14:textId="77777777" w:rsidR="00C01AF4" w:rsidRDefault="00C01AF4" w:rsidP="00C14011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4AF94" w14:textId="006D8EF2" w:rsidR="00C01AF4" w:rsidRPr="00C14011" w:rsidRDefault="00C01AF4" w:rsidP="00C01AF4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子ども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4B7" w14:textId="3D3BB2A5" w:rsidR="00C01AF4" w:rsidRPr="00C14011" w:rsidRDefault="00C01AF4" w:rsidP="00C01AF4">
            <w:pPr>
              <w:ind w:firstLineChars="100" w:firstLine="210"/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9AE" w14:textId="77777777" w:rsidR="00C01AF4" w:rsidRPr="00C14011" w:rsidRDefault="00C01AF4" w:rsidP="00C01AF4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合計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3C697" w14:textId="4A25A003" w:rsidR="00C01AF4" w:rsidRPr="00C14011" w:rsidRDefault="00C01AF4" w:rsidP="00C01AF4">
            <w:pPr>
              <w:ind w:firstLineChars="100" w:firstLine="210"/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人</w:t>
            </w:r>
          </w:p>
        </w:tc>
      </w:tr>
      <w:tr w:rsidR="00481B3D" w:rsidRPr="00C14011" w14:paraId="2F76B21E" w14:textId="77777777" w:rsidTr="00C01AF4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06F509" w14:textId="36C6C0DD" w:rsidR="00481B3D" w:rsidRPr="00C14011" w:rsidRDefault="00C14011" w:rsidP="00C14011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来館方</w:t>
            </w:r>
            <w:r w:rsidR="00A3229F" w:rsidRPr="00C1401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法</w:t>
            </w: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F328F2" w14:textId="77EF5876" w:rsidR="00481B3D" w:rsidRPr="00C14011" w:rsidRDefault="001378A6" w:rsidP="001378A6">
            <w:pPr>
              <w:ind w:firstLineChars="100" w:firstLine="21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※</w:t>
            </w:r>
            <w:r w:rsidR="00CC00A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記入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例　</w:t>
            </w:r>
            <w:r w:rsidR="00CC00A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マイクロ</w:t>
            </w:r>
            <w:r w:rsidR="00A3229F" w:rsidRPr="00C1401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バス1台</w:t>
            </w:r>
            <w:r w:rsidR="00CC00A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A3229F" w:rsidRPr="00C1401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など</w:t>
            </w:r>
          </w:p>
        </w:tc>
      </w:tr>
      <w:tr w:rsidR="00600876" w:rsidRPr="00C14011" w14:paraId="3F3FF1FA" w14:textId="77777777" w:rsidTr="00C01AF4">
        <w:trPr>
          <w:trHeight w:val="397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79BF971" w14:textId="4F893B4C" w:rsidR="00600876" w:rsidRPr="00C14011" w:rsidRDefault="00600876" w:rsidP="00C14011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1401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下見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の有無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48F8" w14:textId="2AB7088E" w:rsidR="00600876" w:rsidRPr="00C14011" w:rsidRDefault="00600876" w:rsidP="00600876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みえ森林教育ステーション</w:t>
            </w:r>
            <w:r w:rsidRPr="00C1401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の下見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の予定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BD6E5F" w14:textId="69442062" w:rsidR="00600876" w:rsidRPr="00C14011" w:rsidRDefault="00600876" w:rsidP="00600876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有　　・　　無</w:t>
            </w:r>
          </w:p>
        </w:tc>
      </w:tr>
      <w:tr w:rsidR="00600876" w:rsidRPr="00C14011" w14:paraId="705ACFBA" w14:textId="77777777" w:rsidTr="001378A6">
        <w:trPr>
          <w:trHeight w:val="540"/>
        </w:trPr>
        <w:tc>
          <w:tcPr>
            <w:tcW w:w="19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24FDB" w14:textId="77777777" w:rsidR="00600876" w:rsidRPr="00C14011" w:rsidRDefault="00600876" w:rsidP="00C14011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5C78C8" w14:textId="77777777" w:rsidR="00600876" w:rsidRPr="00600876" w:rsidRDefault="00600876" w:rsidP="001378A6">
            <w:pPr>
              <w:ind w:firstLineChars="100" w:firstLine="21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60087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※下見ありの場合、下見の際に利用時の留意事項等について説明します。</w:t>
            </w:r>
          </w:p>
          <w:p w14:paraId="36EE55B5" w14:textId="2C925ECF" w:rsidR="00600876" w:rsidRPr="00C14011" w:rsidRDefault="00600876" w:rsidP="001378A6">
            <w:pPr>
              <w:ind w:firstLineChars="200" w:firstLine="42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60087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下見は11：30～12：00か15：00～15：30のいずれかの時間内にて可</w:t>
            </w:r>
          </w:p>
        </w:tc>
      </w:tr>
      <w:tr w:rsidR="001378A6" w:rsidRPr="00C14011" w14:paraId="795381FB" w14:textId="77777777" w:rsidTr="00C01AF4">
        <w:trPr>
          <w:trHeight w:val="397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32D7E5" w14:textId="500D13A7" w:rsidR="001378A6" w:rsidRPr="00C14011" w:rsidRDefault="001378A6" w:rsidP="00C14011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みえ森林教育ステーション以外の利用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71EE" w14:textId="14A97A8C" w:rsidR="001378A6" w:rsidRPr="00C14011" w:rsidRDefault="001378A6" w:rsidP="001378A6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1401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三重県民の森内の他の施設や屋外の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利用予定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911807" w14:textId="6E8FA9D2" w:rsidR="001378A6" w:rsidRPr="00C14011" w:rsidRDefault="001378A6" w:rsidP="001378A6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有　　・　　無</w:t>
            </w:r>
          </w:p>
        </w:tc>
      </w:tr>
      <w:tr w:rsidR="001378A6" w:rsidRPr="00C14011" w14:paraId="16261340" w14:textId="77777777" w:rsidTr="00C01AF4">
        <w:trPr>
          <w:trHeight w:val="397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27829" w14:textId="77777777" w:rsidR="001378A6" w:rsidRDefault="001378A6" w:rsidP="00C14011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8940" w14:textId="7557213B" w:rsidR="001378A6" w:rsidRPr="00C14011" w:rsidRDefault="001378A6" w:rsidP="001378A6">
            <w:pPr>
              <w:ind w:firstLineChars="100" w:firstLine="21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378A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利用予定</w:t>
            </w:r>
            <w:r w:rsidRPr="001378A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有の場合、別途「三重県民の森 利用申込書」を提出してください。</w:t>
            </w:r>
          </w:p>
        </w:tc>
      </w:tr>
    </w:tbl>
    <w:p w14:paraId="13AE784A" w14:textId="77777777" w:rsidR="00481B3D" w:rsidRPr="00C14011" w:rsidRDefault="00481B3D" w:rsidP="00481B3D">
      <w:pPr>
        <w:rPr>
          <w:rFonts w:ascii="BIZ UDP明朝 Medium" w:eastAsia="BIZ UDP明朝 Medium" w:hAnsi="BIZ UDP明朝 Medium"/>
          <w:sz w:val="21"/>
          <w:szCs w:val="21"/>
        </w:rPr>
      </w:pPr>
    </w:p>
    <w:p w14:paraId="4452058C" w14:textId="5AA09B14" w:rsidR="001D2391" w:rsidRPr="00C14011" w:rsidRDefault="001D2391" w:rsidP="00D30207">
      <w:pPr>
        <w:ind w:firstLineChars="150" w:firstLine="315"/>
        <w:rPr>
          <w:rFonts w:ascii="BIZ UDP明朝 Medium" w:eastAsia="BIZ UDP明朝 Medium" w:hAnsi="BIZ UDP明朝 Medium"/>
          <w:sz w:val="21"/>
          <w:szCs w:val="21"/>
        </w:rPr>
      </w:pPr>
      <w:r w:rsidRPr="00C14011">
        <w:rPr>
          <w:rFonts w:ascii="BIZ UDP明朝 Medium" w:eastAsia="BIZ UDP明朝 Medium" w:hAnsi="BIZ UDP明朝 Medium" w:hint="eastAsia"/>
          <w:sz w:val="21"/>
          <w:szCs w:val="21"/>
        </w:rPr>
        <w:t>▽</w:t>
      </w:r>
      <w:r w:rsidR="00481B3D" w:rsidRPr="00C14011">
        <w:rPr>
          <w:rFonts w:ascii="BIZ UDP明朝 Medium" w:eastAsia="BIZ UDP明朝 Medium" w:hAnsi="BIZ UDP明朝 Medium" w:hint="eastAsia"/>
          <w:sz w:val="21"/>
          <w:szCs w:val="21"/>
        </w:rPr>
        <w:t>ご利用に際して</w:t>
      </w:r>
      <w:r w:rsidRPr="00C14011">
        <w:rPr>
          <w:rFonts w:ascii="BIZ UDP明朝 Medium" w:eastAsia="BIZ UDP明朝 Medium" w:hAnsi="BIZ UDP明朝 Medium" w:hint="eastAsia"/>
          <w:sz w:val="21"/>
          <w:szCs w:val="21"/>
        </w:rPr>
        <w:t>下記を必ずお読みください。</w:t>
      </w:r>
    </w:p>
    <w:p w14:paraId="590B8EDC" w14:textId="64759A4A" w:rsidR="001D2391" w:rsidRPr="00C14011" w:rsidRDefault="001D2391" w:rsidP="00DC3D56">
      <w:pPr>
        <w:ind w:firstLineChars="350" w:firstLine="735"/>
        <w:rPr>
          <w:rFonts w:ascii="BIZ UDP明朝 Medium" w:eastAsia="BIZ UDP明朝 Medium" w:hAnsi="BIZ UDP明朝 Medium"/>
          <w:sz w:val="21"/>
          <w:szCs w:val="21"/>
        </w:rPr>
      </w:pPr>
      <w:r w:rsidRPr="00C14011">
        <w:rPr>
          <w:rFonts w:ascii="BIZ UDP明朝 Medium" w:eastAsia="BIZ UDP明朝 Medium" w:hAnsi="BIZ UDP明朝 Medium" w:hint="eastAsia"/>
          <w:sz w:val="21"/>
          <w:szCs w:val="21"/>
        </w:rPr>
        <w:t>申込書の提出をもって</w:t>
      </w:r>
      <w:r w:rsidR="00DC3D56">
        <w:rPr>
          <w:rFonts w:ascii="BIZ UDP明朝 Medium" w:eastAsia="BIZ UDP明朝 Medium" w:hAnsi="BIZ UDP明朝 Medium" w:hint="eastAsia"/>
          <w:sz w:val="21"/>
          <w:szCs w:val="21"/>
        </w:rPr>
        <w:t>、</w:t>
      </w:r>
      <w:r w:rsidRPr="00C14011">
        <w:rPr>
          <w:rFonts w:ascii="BIZ UDP明朝 Medium" w:eastAsia="BIZ UDP明朝 Medium" w:hAnsi="BIZ UDP明朝 Medium" w:hint="eastAsia"/>
          <w:sz w:val="21"/>
          <w:szCs w:val="21"/>
        </w:rPr>
        <w:t>利用に際しての</w:t>
      </w:r>
      <w:r w:rsidR="00DC3D56">
        <w:rPr>
          <w:rFonts w:ascii="BIZ UDP明朝 Medium" w:eastAsia="BIZ UDP明朝 Medium" w:hAnsi="BIZ UDP明朝 Medium" w:hint="eastAsia"/>
          <w:sz w:val="21"/>
          <w:szCs w:val="21"/>
        </w:rPr>
        <w:t>以下の留意点に</w:t>
      </w:r>
      <w:r w:rsidRPr="00C14011">
        <w:rPr>
          <w:rFonts w:ascii="BIZ UDP明朝 Medium" w:eastAsia="BIZ UDP明朝 Medium" w:hAnsi="BIZ UDP明朝 Medium" w:hint="eastAsia"/>
          <w:sz w:val="21"/>
          <w:szCs w:val="21"/>
        </w:rPr>
        <w:t>同意を</w:t>
      </w:r>
      <w:r w:rsidR="005B0A36" w:rsidRPr="00C14011">
        <w:rPr>
          <w:rFonts w:ascii="BIZ UDP明朝 Medium" w:eastAsia="BIZ UDP明朝 Medium" w:hAnsi="BIZ UDP明朝 Medium" w:hint="eastAsia"/>
          <w:sz w:val="21"/>
          <w:szCs w:val="21"/>
        </w:rPr>
        <w:t>いただいた</w:t>
      </w:r>
      <w:r w:rsidRPr="00C14011">
        <w:rPr>
          <w:rFonts w:ascii="BIZ UDP明朝 Medium" w:eastAsia="BIZ UDP明朝 Medium" w:hAnsi="BIZ UDP明朝 Medium" w:hint="eastAsia"/>
          <w:sz w:val="21"/>
          <w:szCs w:val="21"/>
        </w:rPr>
        <w:t>ものとします。</w:t>
      </w:r>
    </w:p>
    <w:p w14:paraId="495A0689" w14:textId="6E2F7F01" w:rsidR="00481B3D" w:rsidRPr="0070241B" w:rsidRDefault="00AD7097" w:rsidP="0070241B">
      <w:pPr>
        <w:ind w:firstLineChars="500" w:firstLine="1050"/>
        <w:rPr>
          <w:rFonts w:ascii="BIZ UDP明朝 Medium" w:eastAsia="BIZ UDP明朝 Medium" w:hAnsi="BIZ UDP明朝 Medium"/>
          <w:sz w:val="21"/>
          <w:szCs w:val="21"/>
        </w:rPr>
      </w:pPr>
      <w:r w:rsidRPr="0070241B">
        <w:rPr>
          <w:rFonts w:ascii="BIZ UDP明朝 Medium" w:eastAsia="BIZ UDP明朝 Medium" w:hAnsi="BIZ UDP明朝 Medium" w:hint="eastAsia"/>
          <w:sz w:val="21"/>
          <w:szCs w:val="21"/>
        </w:rPr>
        <w:t>①</w:t>
      </w:r>
      <w:r w:rsidR="001D2391" w:rsidRPr="0070241B">
        <w:rPr>
          <w:rFonts w:ascii="BIZ UDP明朝 Medium" w:eastAsia="BIZ UDP明朝 Medium" w:hAnsi="BIZ UDP明朝 Medium" w:hint="eastAsia"/>
          <w:sz w:val="21"/>
          <w:szCs w:val="21"/>
        </w:rPr>
        <w:t>当日、体調不良の方</w:t>
      </w:r>
      <w:r w:rsidR="00E32FD7" w:rsidRPr="0070241B">
        <w:rPr>
          <w:rFonts w:ascii="BIZ UDP明朝 Medium" w:eastAsia="BIZ UDP明朝 Medium" w:hAnsi="BIZ UDP明朝 Medium" w:hint="eastAsia"/>
          <w:sz w:val="21"/>
          <w:szCs w:val="21"/>
        </w:rPr>
        <w:t>が</w:t>
      </w:r>
      <w:r w:rsidR="001D2391" w:rsidRPr="0070241B">
        <w:rPr>
          <w:rFonts w:ascii="BIZ UDP明朝 Medium" w:eastAsia="BIZ UDP明朝 Medium" w:hAnsi="BIZ UDP明朝 Medium" w:hint="eastAsia"/>
          <w:sz w:val="21"/>
          <w:szCs w:val="21"/>
        </w:rPr>
        <w:t>いる場合は入館をお断りします。</w:t>
      </w:r>
    </w:p>
    <w:p w14:paraId="028965E0" w14:textId="1C90F146" w:rsidR="00F46489" w:rsidRPr="0070241B" w:rsidRDefault="00F46489" w:rsidP="0070241B">
      <w:pPr>
        <w:ind w:firstLineChars="500" w:firstLine="1050"/>
        <w:rPr>
          <w:rFonts w:ascii="BIZ UDP明朝 Medium" w:eastAsia="BIZ UDP明朝 Medium" w:hAnsi="BIZ UDP明朝 Medium"/>
          <w:sz w:val="21"/>
          <w:szCs w:val="21"/>
        </w:rPr>
      </w:pPr>
      <w:r w:rsidRPr="0070241B">
        <w:rPr>
          <w:rFonts w:ascii="BIZ UDP明朝 Medium" w:eastAsia="BIZ UDP明朝 Medium" w:hAnsi="BIZ UDP明朝 Medium" w:hint="eastAsia"/>
          <w:sz w:val="21"/>
          <w:szCs w:val="21"/>
        </w:rPr>
        <w:t>②</w:t>
      </w:r>
      <w:r w:rsidR="0070241B">
        <w:rPr>
          <w:rFonts w:ascii="BIZ UDP明朝 Medium" w:eastAsia="BIZ UDP明朝 Medium" w:hAnsi="BIZ UDP明朝 Medium" w:hint="eastAsia"/>
          <w:sz w:val="21"/>
          <w:szCs w:val="21"/>
        </w:rPr>
        <w:t>申込書記載事項と当日の状況</w:t>
      </w:r>
      <w:r w:rsidR="0070241B" w:rsidRPr="0070241B">
        <w:rPr>
          <w:rFonts w:ascii="BIZ UDP明朝 Medium" w:eastAsia="BIZ UDP明朝 Medium" w:hAnsi="BIZ UDP明朝 Medium" w:hint="eastAsia"/>
          <w:sz w:val="21"/>
          <w:szCs w:val="21"/>
        </w:rPr>
        <w:t>に</w:t>
      </w:r>
      <w:r w:rsidR="0070241B">
        <w:rPr>
          <w:rFonts w:ascii="BIZ UDP明朝 Medium" w:eastAsia="BIZ UDP明朝 Medium" w:hAnsi="BIZ UDP明朝 Medium" w:hint="eastAsia"/>
          <w:sz w:val="21"/>
          <w:szCs w:val="21"/>
        </w:rPr>
        <w:t>大きな差異が</w:t>
      </w:r>
      <w:r w:rsidR="0070241B" w:rsidRPr="0070241B">
        <w:rPr>
          <w:rFonts w:ascii="BIZ UDP明朝 Medium" w:eastAsia="BIZ UDP明朝 Medium" w:hAnsi="BIZ UDP明朝 Medium" w:hint="eastAsia"/>
          <w:sz w:val="21"/>
          <w:szCs w:val="21"/>
        </w:rPr>
        <w:t>生じた場合にも同様の対応となる場合があります。</w:t>
      </w:r>
    </w:p>
    <w:p w14:paraId="5756FB9F" w14:textId="78D36ED3" w:rsidR="0032043C" w:rsidRPr="0070241B" w:rsidRDefault="0070241B" w:rsidP="0070241B">
      <w:pPr>
        <w:ind w:firstLineChars="500" w:firstLine="105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③</w:t>
      </w:r>
      <w:r w:rsidR="0032043C" w:rsidRPr="0070241B">
        <w:rPr>
          <w:rFonts w:ascii="BIZ UDP明朝 Medium" w:eastAsia="BIZ UDP明朝 Medium" w:hAnsi="BIZ UDP明朝 Medium" w:hint="eastAsia"/>
          <w:sz w:val="21"/>
          <w:szCs w:val="21"/>
        </w:rPr>
        <w:t>施設内に</w:t>
      </w:r>
      <w:r>
        <w:rPr>
          <w:rFonts w:ascii="BIZ UDP明朝 Medium" w:eastAsia="BIZ UDP明朝 Medium" w:hAnsi="BIZ UDP明朝 Medium" w:hint="eastAsia"/>
          <w:sz w:val="21"/>
          <w:szCs w:val="21"/>
        </w:rPr>
        <w:t>はお子様の玩具を</w:t>
      </w:r>
      <w:r w:rsidR="0032043C" w:rsidRPr="0070241B">
        <w:rPr>
          <w:rFonts w:ascii="BIZ UDP明朝 Medium" w:eastAsia="BIZ UDP明朝 Medium" w:hAnsi="BIZ UDP明朝 Medium" w:hint="eastAsia"/>
          <w:sz w:val="21"/>
          <w:szCs w:val="21"/>
        </w:rPr>
        <w:t>持ち込まないでください。</w:t>
      </w:r>
      <w:r>
        <w:rPr>
          <w:rFonts w:ascii="BIZ UDP明朝 Medium" w:eastAsia="BIZ UDP明朝 Medium" w:hAnsi="BIZ UDP明朝 Medium" w:hint="eastAsia"/>
          <w:sz w:val="21"/>
          <w:szCs w:val="21"/>
        </w:rPr>
        <w:t>また、</w:t>
      </w:r>
      <w:r w:rsidRPr="0070241B">
        <w:rPr>
          <w:rFonts w:ascii="BIZ UDP明朝 Medium" w:eastAsia="BIZ UDP明朝 Medium" w:hAnsi="BIZ UDP明朝 Medium" w:hint="eastAsia"/>
          <w:sz w:val="21"/>
          <w:szCs w:val="21"/>
        </w:rPr>
        <w:t>生き物</w:t>
      </w:r>
      <w:r>
        <w:rPr>
          <w:rFonts w:ascii="BIZ UDP明朝 Medium" w:eastAsia="BIZ UDP明朝 Medium" w:hAnsi="BIZ UDP明朝 Medium" w:hint="eastAsia"/>
          <w:sz w:val="21"/>
          <w:szCs w:val="21"/>
        </w:rPr>
        <w:t>や植物なども同様です。</w:t>
      </w:r>
    </w:p>
    <w:p w14:paraId="257F7CA6" w14:textId="1D0E8116" w:rsidR="00481B3D" w:rsidRPr="0070241B" w:rsidRDefault="0070241B" w:rsidP="0070241B">
      <w:pPr>
        <w:ind w:firstLineChars="500" w:firstLine="105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④</w:t>
      </w:r>
      <w:r w:rsidR="0032043C" w:rsidRPr="0070241B">
        <w:rPr>
          <w:rFonts w:ascii="BIZ UDP明朝 Medium" w:eastAsia="BIZ UDP明朝 Medium" w:hAnsi="BIZ UDP明朝 Medium" w:hint="eastAsia"/>
          <w:sz w:val="21"/>
          <w:szCs w:val="21"/>
        </w:rPr>
        <w:t>ごみは必ずお持ち帰りください。</w:t>
      </w:r>
      <w:r>
        <w:rPr>
          <w:rFonts w:ascii="BIZ UDP明朝 Medium" w:eastAsia="BIZ UDP明朝 Medium" w:hAnsi="BIZ UDP明朝 Medium" w:hint="eastAsia"/>
          <w:sz w:val="21"/>
          <w:szCs w:val="21"/>
        </w:rPr>
        <w:t>（館内での飲食は不可です）</w:t>
      </w:r>
    </w:p>
    <w:p w14:paraId="11890967" w14:textId="77777777" w:rsidR="00CC00A1" w:rsidRDefault="0070241B" w:rsidP="00CC00A1">
      <w:pPr>
        <w:ind w:firstLineChars="500" w:firstLine="105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⑤</w:t>
      </w:r>
      <w:r w:rsidR="00AD7097" w:rsidRPr="0070241B">
        <w:rPr>
          <w:rFonts w:ascii="BIZ UDP明朝 Medium" w:eastAsia="BIZ UDP明朝 Medium" w:hAnsi="BIZ UDP明朝 Medium" w:hint="eastAsia"/>
          <w:sz w:val="21"/>
          <w:szCs w:val="21"/>
        </w:rPr>
        <w:t>施設内の備品やおもちゃなどの破損・紛失は必ずスタッフまで申し出てください。</w:t>
      </w:r>
      <w:r w:rsidR="00CC00A1">
        <w:rPr>
          <w:rFonts w:ascii="BIZ UDP明朝 Medium" w:eastAsia="BIZ UDP明朝 Medium" w:hAnsi="BIZ UDP明朝 Medium" w:hint="eastAsia"/>
          <w:sz w:val="21"/>
          <w:szCs w:val="21"/>
        </w:rPr>
        <w:t>事情によっては</w:t>
      </w:r>
    </w:p>
    <w:p w14:paraId="022075F5" w14:textId="276E853B" w:rsidR="00AD7097" w:rsidRPr="00C14011" w:rsidRDefault="00CC00A1" w:rsidP="00CC00A1">
      <w:pPr>
        <w:ind w:firstLineChars="600" w:firstLine="126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求償する</w:t>
      </w:r>
      <w:r w:rsidR="0070241B">
        <w:rPr>
          <w:rFonts w:ascii="BIZ UDP明朝 Medium" w:eastAsia="BIZ UDP明朝 Medium" w:hAnsi="BIZ UDP明朝 Medium" w:hint="eastAsia"/>
          <w:sz w:val="21"/>
          <w:szCs w:val="21"/>
        </w:rPr>
        <w:t>場合が</w:t>
      </w:r>
      <w:r w:rsidR="00600876">
        <w:rPr>
          <w:rFonts w:ascii="BIZ UDP明朝 Medium" w:eastAsia="BIZ UDP明朝 Medium" w:hAnsi="BIZ UDP明朝 Medium" w:hint="eastAsia"/>
          <w:sz w:val="21"/>
          <w:szCs w:val="21"/>
        </w:rPr>
        <w:t>あり</w:t>
      </w:r>
      <w:r w:rsidR="0070241B">
        <w:rPr>
          <w:rFonts w:ascii="BIZ UDP明朝 Medium" w:eastAsia="BIZ UDP明朝 Medium" w:hAnsi="BIZ UDP明朝 Medium" w:hint="eastAsia"/>
          <w:sz w:val="21"/>
          <w:szCs w:val="21"/>
        </w:rPr>
        <w:t>ます。</w:t>
      </w:r>
    </w:p>
    <w:p w14:paraId="033C82BD" w14:textId="77777777" w:rsidR="00D30207" w:rsidRPr="00C14011" w:rsidRDefault="00D30207" w:rsidP="006A13BE">
      <w:pPr>
        <w:rPr>
          <w:rFonts w:ascii="BIZ UDP明朝 Medium" w:eastAsia="BIZ UDP明朝 Medium" w:hAnsi="BIZ UDP明朝 Medium"/>
          <w:sz w:val="21"/>
          <w:szCs w:val="21"/>
        </w:rPr>
      </w:pPr>
    </w:p>
    <w:p w14:paraId="7D60197A" w14:textId="77777777" w:rsidR="00F46489" w:rsidRDefault="00481B3D" w:rsidP="00F46489">
      <w:pPr>
        <w:jc w:val="center"/>
        <w:rPr>
          <w:rFonts w:ascii="BIZ UDP明朝 Medium" w:eastAsia="BIZ UDP明朝 Medium" w:hAnsi="BIZ UDP明朝 Medium"/>
          <w:sz w:val="21"/>
          <w:szCs w:val="21"/>
        </w:rPr>
      </w:pPr>
      <w:r w:rsidRPr="00C14011">
        <w:rPr>
          <w:rFonts w:ascii="BIZ UDP明朝 Medium" w:eastAsia="BIZ UDP明朝 Medium" w:hAnsi="BIZ UDP明朝 Medium" w:hint="eastAsia"/>
          <w:sz w:val="21"/>
          <w:szCs w:val="21"/>
        </w:rPr>
        <w:t>「三重県民の森</w:t>
      </w:r>
      <w:r w:rsidR="00D30207" w:rsidRPr="00C14011">
        <w:rPr>
          <w:rFonts w:ascii="BIZ UDP明朝 Medium" w:eastAsia="BIZ UDP明朝 Medium" w:hAnsi="BIZ UDP明朝 Medium" w:hint="eastAsia"/>
          <w:sz w:val="21"/>
          <w:szCs w:val="21"/>
        </w:rPr>
        <w:t>・みえ森林教育ステーション</w:t>
      </w:r>
      <w:r w:rsidRPr="00C14011">
        <w:rPr>
          <w:rFonts w:ascii="BIZ UDP明朝 Medium" w:eastAsia="BIZ UDP明朝 Medium" w:hAnsi="BIZ UDP明朝 Medium" w:hint="eastAsia"/>
          <w:sz w:val="21"/>
          <w:szCs w:val="21"/>
        </w:rPr>
        <w:t>」</w:t>
      </w:r>
    </w:p>
    <w:p w14:paraId="26DDAA92" w14:textId="4C6C9A16" w:rsidR="00481B3D" w:rsidRPr="00C14011" w:rsidRDefault="00481B3D" w:rsidP="00F46489">
      <w:pPr>
        <w:jc w:val="center"/>
        <w:rPr>
          <w:rFonts w:ascii="BIZ UDP明朝 Medium" w:eastAsia="BIZ UDP明朝 Medium" w:hAnsi="BIZ UDP明朝 Medium"/>
          <w:sz w:val="21"/>
          <w:szCs w:val="21"/>
        </w:rPr>
      </w:pPr>
      <w:r w:rsidRPr="00C14011">
        <w:rPr>
          <w:rFonts w:ascii="BIZ UDP明朝 Medium" w:eastAsia="BIZ UDP明朝 Medium" w:hAnsi="BIZ UDP明朝 Medium" w:hint="eastAsia"/>
          <w:sz w:val="21"/>
          <w:szCs w:val="21"/>
        </w:rPr>
        <w:t>〒</w:t>
      </w:r>
      <w:r w:rsidRPr="00C14011">
        <w:rPr>
          <w:rFonts w:ascii="BIZ UDP明朝 Medium" w:eastAsia="BIZ UDP明朝 Medium" w:hAnsi="BIZ UDP明朝 Medium"/>
          <w:sz w:val="21"/>
          <w:szCs w:val="21"/>
        </w:rPr>
        <w:t xml:space="preserve"> 510-1251  </w:t>
      </w:r>
      <w:r w:rsidRPr="00C14011">
        <w:rPr>
          <w:rFonts w:ascii="BIZ UDP明朝 Medium" w:eastAsia="BIZ UDP明朝 Medium" w:hAnsi="BIZ UDP明朝 Medium" w:hint="eastAsia"/>
          <w:sz w:val="21"/>
          <w:szCs w:val="21"/>
        </w:rPr>
        <w:t>菰野町大字千草字西貝石</w:t>
      </w:r>
      <w:r w:rsidRPr="00C14011">
        <w:rPr>
          <w:rFonts w:ascii="BIZ UDP明朝 Medium" w:eastAsia="BIZ UDP明朝 Medium" w:hAnsi="BIZ UDP明朝 Medium"/>
          <w:sz w:val="21"/>
          <w:szCs w:val="21"/>
        </w:rPr>
        <w:t>7181-3</w:t>
      </w:r>
    </w:p>
    <w:p w14:paraId="4ADA7928" w14:textId="74E647F6" w:rsidR="0017013B" w:rsidRPr="00C14011" w:rsidRDefault="00176F3F" w:rsidP="00F46489">
      <w:pPr>
        <w:jc w:val="center"/>
        <w:rPr>
          <w:rFonts w:ascii="BIZ UDP明朝 Medium" w:eastAsia="BIZ UDP明朝 Medium" w:hAnsi="BIZ UDP明朝 Medium"/>
          <w:sz w:val="21"/>
          <w:szCs w:val="21"/>
        </w:rPr>
      </w:pPr>
      <w:r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Tel  </w:t>
      </w:r>
      <w:r w:rsidR="00481B3D" w:rsidRPr="00C14011">
        <w:rPr>
          <w:rFonts w:ascii="BIZ UDP明朝 Medium" w:eastAsia="BIZ UDP明朝 Medium" w:hAnsi="BIZ UDP明朝 Medium"/>
          <w:sz w:val="21"/>
          <w:szCs w:val="21"/>
        </w:rPr>
        <w:t>059-394-2350</w:t>
      </w:r>
      <w:r w:rsidR="00481B3D"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　　</w:t>
      </w:r>
      <w:r w:rsidR="00481B3D" w:rsidRPr="00C14011">
        <w:rPr>
          <w:rFonts w:ascii="BIZ UDP明朝 Medium" w:eastAsia="BIZ UDP明朝 Medium" w:hAnsi="BIZ UDP明朝 Medium"/>
          <w:sz w:val="21"/>
          <w:szCs w:val="21"/>
        </w:rPr>
        <w:t>Fax</w:t>
      </w:r>
      <w:r w:rsidRPr="00C14011">
        <w:rPr>
          <w:rFonts w:ascii="BIZ UDP明朝 Medium" w:eastAsia="BIZ UDP明朝 Medium" w:hAnsi="BIZ UDP明朝 Medium" w:hint="eastAsia"/>
          <w:sz w:val="21"/>
          <w:szCs w:val="21"/>
        </w:rPr>
        <w:t xml:space="preserve">  </w:t>
      </w:r>
      <w:r w:rsidR="00481B3D" w:rsidRPr="00C14011">
        <w:rPr>
          <w:rFonts w:ascii="BIZ UDP明朝 Medium" w:eastAsia="BIZ UDP明朝 Medium" w:hAnsi="BIZ UDP明朝 Medium"/>
          <w:sz w:val="21"/>
          <w:szCs w:val="21"/>
        </w:rPr>
        <w:t>059-394-2440</w:t>
      </w:r>
    </w:p>
    <w:sectPr w:rsidR="0017013B" w:rsidRPr="00C14011" w:rsidSect="001D23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A008" w14:textId="77777777" w:rsidR="00A565D7" w:rsidRDefault="00A565D7" w:rsidP="00E32FD7">
      <w:r>
        <w:separator/>
      </w:r>
    </w:p>
  </w:endnote>
  <w:endnote w:type="continuationSeparator" w:id="0">
    <w:p w14:paraId="0DCDD39A" w14:textId="77777777" w:rsidR="00A565D7" w:rsidRDefault="00A565D7" w:rsidP="00E3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23ADA" w14:textId="77777777" w:rsidR="00A565D7" w:rsidRDefault="00A565D7" w:rsidP="00E32FD7">
      <w:r>
        <w:separator/>
      </w:r>
    </w:p>
  </w:footnote>
  <w:footnote w:type="continuationSeparator" w:id="0">
    <w:p w14:paraId="44DEE8DC" w14:textId="77777777" w:rsidR="00A565D7" w:rsidRDefault="00A565D7" w:rsidP="00E3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B54A9"/>
    <w:multiLevelType w:val="hybridMultilevel"/>
    <w:tmpl w:val="AA1ED526"/>
    <w:lvl w:ilvl="0" w:tplc="04CC7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A50D57"/>
    <w:multiLevelType w:val="hybridMultilevel"/>
    <w:tmpl w:val="E802235C"/>
    <w:lvl w:ilvl="0" w:tplc="0FE2C5A6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2" w15:restartNumberingAfterBreak="0">
    <w:nsid w:val="62A05D8E"/>
    <w:multiLevelType w:val="hybridMultilevel"/>
    <w:tmpl w:val="9B94FF00"/>
    <w:lvl w:ilvl="0" w:tplc="5816A65C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493C0D"/>
    <w:multiLevelType w:val="hybridMultilevel"/>
    <w:tmpl w:val="836AF200"/>
    <w:lvl w:ilvl="0" w:tplc="F156F83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num w:numId="1" w16cid:durableId="2031570032">
    <w:abstractNumId w:val="2"/>
  </w:num>
  <w:num w:numId="2" w16cid:durableId="53355513">
    <w:abstractNumId w:val="0"/>
  </w:num>
  <w:num w:numId="3" w16cid:durableId="1294797894">
    <w:abstractNumId w:val="1"/>
  </w:num>
  <w:num w:numId="4" w16cid:durableId="1849908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3D"/>
    <w:rsid w:val="00016E43"/>
    <w:rsid w:val="00061D0A"/>
    <w:rsid w:val="000735A0"/>
    <w:rsid w:val="000779C2"/>
    <w:rsid w:val="00101613"/>
    <w:rsid w:val="001378A6"/>
    <w:rsid w:val="0017013B"/>
    <w:rsid w:val="00176F3F"/>
    <w:rsid w:val="001D2391"/>
    <w:rsid w:val="001E0156"/>
    <w:rsid w:val="0032043C"/>
    <w:rsid w:val="003F2ED8"/>
    <w:rsid w:val="00457411"/>
    <w:rsid w:val="00481B3D"/>
    <w:rsid w:val="004D6678"/>
    <w:rsid w:val="005B0A36"/>
    <w:rsid w:val="00600876"/>
    <w:rsid w:val="006A13BE"/>
    <w:rsid w:val="0070241B"/>
    <w:rsid w:val="007840DE"/>
    <w:rsid w:val="008313AA"/>
    <w:rsid w:val="008811A3"/>
    <w:rsid w:val="0090420E"/>
    <w:rsid w:val="009310E1"/>
    <w:rsid w:val="0096504F"/>
    <w:rsid w:val="00A3229F"/>
    <w:rsid w:val="00A565D7"/>
    <w:rsid w:val="00AD7097"/>
    <w:rsid w:val="00BA1423"/>
    <w:rsid w:val="00BD09A3"/>
    <w:rsid w:val="00BF5844"/>
    <w:rsid w:val="00C01AF4"/>
    <w:rsid w:val="00C14011"/>
    <w:rsid w:val="00C20E55"/>
    <w:rsid w:val="00CC00A1"/>
    <w:rsid w:val="00D30207"/>
    <w:rsid w:val="00D340FD"/>
    <w:rsid w:val="00D56DD9"/>
    <w:rsid w:val="00DC3D56"/>
    <w:rsid w:val="00E20CD8"/>
    <w:rsid w:val="00E32FD7"/>
    <w:rsid w:val="00EB64DE"/>
    <w:rsid w:val="00F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4DB3"/>
  <w15:chartTrackingRefBased/>
  <w15:docId w15:val="{98FB5A1F-276B-436B-86CA-B6C6FBEA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B3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B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B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B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B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B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B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B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1B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1B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1B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1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1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1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1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1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1B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1B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1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B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1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B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1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B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1B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1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1B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1B3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32F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FD7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32F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FD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県民の森 三重</dc:creator>
  <cp:keywords/>
  <dc:description/>
  <cp:lastModifiedBy>県民の森 三重</cp:lastModifiedBy>
  <cp:revision>2</cp:revision>
  <cp:lastPrinted>2025-05-28T04:01:00Z</cp:lastPrinted>
  <dcterms:created xsi:type="dcterms:W3CDTF">2025-06-06T00:07:00Z</dcterms:created>
  <dcterms:modified xsi:type="dcterms:W3CDTF">2025-06-06T00:07:00Z</dcterms:modified>
</cp:coreProperties>
</file>