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A5E71" w14:textId="77777777" w:rsidR="0064098E" w:rsidRDefault="009E525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研修室　利用申請書</w:t>
      </w:r>
    </w:p>
    <w:p w14:paraId="1E85DBEF" w14:textId="77777777" w:rsidR="0064098E" w:rsidRDefault="009E525C">
      <w:pPr>
        <w:rPr>
          <w:sz w:val="27"/>
        </w:rPr>
      </w:pPr>
      <w:r>
        <w:rPr>
          <w:rFonts w:hint="eastAsia"/>
          <w:sz w:val="27"/>
        </w:rPr>
        <w:t>三重県上野森林公園管理事務所所長様</w:t>
      </w:r>
    </w:p>
    <w:p w14:paraId="10533339" w14:textId="77777777" w:rsidR="0064098E" w:rsidRDefault="009E525C">
      <w:pPr>
        <w:ind w:leftChars="2160" w:left="4536"/>
        <w:rPr>
          <w:sz w:val="28"/>
        </w:rPr>
      </w:pPr>
      <w:r>
        <w:rPr>
          <w:rFonts w:hint="eastAsia"/>
          <w:sz w:val="28"/>
        </w:rPr>
        <w:t>申請日　　平成　　　年　　　月　　　日</w:t>
      </w:r>
    </w:p>
    <w:p w14:paraId="62E0CB8D" w14:textId="77777777" w:rsidR="0064098E" w:rsidRDefault="009E525C">
      <w:pPr>
        <w:ind w:leftChars="2160" w:left="4536"/>
        <w:rPr>
          <w:sz w:val="28"/>
        </w:rPr>
      </w:pPr>
      <w:r>
        <w:rPr>
          <w:rFonts w:hint="eastAsia"/>
          <w:sz w:val="28"/>
        </w:rPr>
        <w:t>団体名</w:t>
      </w:r>
    </w:p>
    <w:p w14:paraId="64EDC2C0" w14:textId="77777777" w:rsidR="0064098E" w:rsidRDefault="009E525C">
      <w:pPr>
        <w:ind w:leftChars="2160" w:left="4536"/>
        <w:rPr>
          <w:sz w:val="28"/>
        </w:rPr>
      </w:pPr>
      <w:r>
        <w:rPr>
          <w:rFonts w:hint="eastAsia"/>
          <w:sz w:val="28"/>
        </w:rPr>
        <w:t>住　所</w:t>
      </w:r>
    </w:p>
    <w:p w14:paraId="10553A7C" w14:textId="77777777" w:rsidR="0064098E" w:rsidRDefault="009E525C">
      <w:pPr>
        <w:ind w:leftChars="2160" w:left="4536"/>
        <w:rPr>
          <w:sz w:val="28"/>
        </w:rPr>
      </w:pPr>
      <w:r>
        <w:rPr>
          <w:rFonts w:hint="eastAsia"/>
          <w:sz w:val="28"/>
        </w:rPr>
        <w:t>氏　名</w:t>
      </w:r>
    </w:p>
    <w:p w14:paraId="30B16EC1" w14:textId="77777777" w:rsidR="0064098E" w:rsidRDefault="009E525C">
      <w:pPr>
        <w:ind w:leftChars="2160" w:left="4536"/>
        <w:rPr>
          <w:sz w:val="28"/>
        </w:rPr>
      </w:pPr>
      <w:r>
        <w:rPr>
          <w:rFonts w:hint="eastAsia"/>
          <w:sz w:val="28"/>
        </w:rPr>
        <w:t>電　話</w:t>
      </w:r>
    </w:p>
    <w:p w14:paraId="21F2B570" w14:textId="77777777" w:rsidR="0064098E" w:rsidRDefault="009E525C">
      <w:pPr>
        <w:rPr>
          <w:sz w:val="27"/>
        </w:rPr>
      </w:pPr>
      <w:r>
        <w:rPr>
          <w:rFonts w:hint="eastAsia"/>
          <w:sz w:val="27"/>
        </w:rPr>
        <w:t>次のとおり利用したいので申請します。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3977"/>
        <w:gridCol w:w="1843"/>
        <w:gridCol w:w="2961"/>
      </w:tblGrid>
      <w:tr w:rsidR="0064098E" w14:paraId="5DEE45E0" w14:textId="77777777">
        <w:tc>
          <w:tcPr>
            <w:tcW w:w="1693" w:type="dxa"/>
          </w:tcPr>
          <w:p w14:paraId="77273C90" w14:textId="77777777" w:rsidR="0064098E" w:rsidRDefault="009E52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研修名</w:t>
            </w:r>
          </w:p>
        </w:tc>
        <w:tc>
          <w:tcPr>
            <w:tcW w:w="8781" w:type="dxa"/>
            <w:gridSpan w:val="3"/>
          </w:tcPr>
          <w:p w14:paraId="374B46F7" w14:textId="77777777" w:rsidR="0064098E" w:rsidRDefault="0064098E">
            <w:pPr>
              <w:rPr>
                <w:sz w:val="28"/>
              </w:rPr>
            </w:pPr>
          </w:p>
        </w:tc>
      </w:tr>
      <w:tr w:rsidR="0064098E" w14:paraId="7D8CF60A" w14:textId="77777777">
        <w:tc>
          <w:tcPr>
            <w:tcW w:w="1693" w:type="dxa"/>
          </w:tcPr>
          <w:p w14:paraId="18FB7B8B" w14:textId="77777777" w:rsidR="0064098E" w:rsidRDefault="009E52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　容</w:t>
            </w:r>
          </w:p>
        </w:tc>
        <w:tc>
          <w:tcPr>
            <w:tcW w:w="8781" w:type="dxa"/>
            <w:gridSpan w:val="3"/>
          </w:tcPr>
          <w:p w14:paraId="02BF3CD2" w14:textId="77777777" w:rsidR="0064098E" w:rsidRDefault="0064098E">
            <w:pPr>
              <w:rPr>
                <w:sz w:val="28"/>
              </w:rPr>
            </w:pPr>
          </w:p>
        </w:tc>
      </w:tr>
      <w:tr w:rsidR="0064098E" w14:paraId="09A27611" w14:textId="77777777">
        <w:tc>
          <w:tcPr>
            <w:tcW w:w="1693" w:type="dxa"/>
          </w:tcPr>
          <w:p w14:paraId="23C7CEDB" w14:textId="77777777" w:rsidR="0064098E" w:rsidRDefault="009E52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　時</w:t>
            </w:r>
          </w:p>
        </w:tc>
        <w:tc>
          <w:tcPr>
            <w:tcW w:w="8781" w:type="dxa"/>
            <w:gridSpan w:val="3"/>
          </w:tcPr>
          <w:p w14:paraId="43575D48" w14:textId="77777777" w:rsidR="0064098E" w:rsidRDefault="009E52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平成　　　年　　月　　日　　時　　分から　　　時　　分まで</w:t>
            </w:r>
          </w:p>
        </w:tc>
      </w:tr>
      <w:tr w:rsidR="0064098E" w14:paraId="1D6DC0C3" w14:textId="77777777">
        <w:trPr>
          <w:trHeight w:val="451"/>
        </w:trPr>
        <w:tc>
          <w:tcPr>
            <w:tcW w:w="1693" w:type="dxa"/>
          </w:tcPr>
          <w:p w14:paraId="389814A9" w14:textId="77777777" w:rsidR="0064098E" w:rsidRDefault="009E52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　数</w:t>
            </w:r>
          </w:p>
        </w:tc>
        <w:tc>
          <w:tcPr>
            <w:tcW w:w="3977" w:type="dxa"/>
          </w:tcPr>
          <w:p w14:paraId="3D5D70DC" w14:textId="77777777" w:rsidR="0064098E" w:rsidRDefault="0064098E">
            <w:pPr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14:paraId="44BF7D1E" w14:textId="77777777" w:rsidR="0064098E" w:rsidRDefault="009E52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冷暖房</w:t>
            </w:r>
          </w:p>
        </w:tc>
        <w:tc>
          <w:tcPr>
            <w:tcW w:w="2961" w:type="dxa"/>
            <w:vAlign w:val="center"/>
          </w:tcPr>
          <w:p w14:paraId="012FAF89" w14:textId="77777777" w:rsidR="0064098E" w:rsidRDefault="009E52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　・　不要</w:t>
            </w:r>
          </w:p>
        </w:tc>
      </w:tr>
    </w:tbl>
    <w:p w14:paraId="1688AFD7" w14:textId="77777777" w:rsidR="0064098E" w:rsidRDefault="0064098E">
      <w:pPr>
        <w:spacing w:line="160" w:lineRule="exact"/>
        <w:rPr>
          <w:sz w:val="27"/>
        </w:rPr>
      </w:pPr>
    </w:p>
    <w:p w14:paraId="14CE9686" w14:textId="77777777" w:rsidR="0064098E" w:rsidRDefault="009E525C">
      <w:pPr>
        <w:spacing w:line="360" w:lineRule="exact"/>
        <w:rPr>
          <w:sz w:val="24"/>
        </w:rPr>
      </w:pPr>
      <w:r>
        <w:rPr>
          <w:rFonts w:hint="eastAsia"/>
          <w:sz w:val="24"/>
        </w:rPr>
        <w:t>留意事項</w:t>
      </w:r>
    </w:p>
    <w:p w14:paraId="5471527B" w14:textId="77777777" w:rsidR="0064098E" w:rsidRDefault="009E525C">
      <w:pPr>
        <w:spacing w:line="36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１．利用時間は厳守し、時間内に準備・後片付けを含めてすべてが終了するようにしてください。</w:t>
      </w:r>
    </w:p>
    <w:p w14:paraId="1A7618EE" w14:textId="77777777" w:rsidR="0064098E" w:rsidRDefault="009E525C">
      <w:pPr>
        <w:spacing w:line="36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２．営利を目的としたもの、物品の販売、配布等に類似行為は利用対象として認めません。</w:t>
      </w:r>
    </w:p>
    <w:p w14:paraId="3FA73555" w14:textId="77777777" w:rsidR="0064098E" w:rsidRDefault="009E525C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３．施設内は禁煙、禁酒です。火気の使用も禁止しています。</w:t>
      </w:r>
    </w:p>
    <w:p w14:paraId="0CB5D3AD" w14:textId="77777777" w:rsidR="0064098E" w:rsidRDefault="009E525C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４．施設内へのペットの持ち込みはできません（補助犬を除く）。</w:t>
      </w:r>
    </w:p>
    <w:p w14:paraId="36864680" w14:textId="77777777" w:rsidR="0064098E" w:rsidRDefault="009E525C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５．ゴミ等は、各自で持ち帰ってください。</w:t>
      </w:r>
    </w:p>
    <w:p w14:paraId="584B6E3F" w14:textId="77777777" w:rsidR="0064098E" w:rsidRDefault="009E525C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６．使用後は、使用設備等、元の場所に戻すとともに掃除、後片付けをしてください。</w:t>
      </w:r>
    </w:p>
    <w:p w14:paraId="60D1473E" w14:textId="77777777" w:rsidR="0064098E" w:rsidRDefault="009E525C">
      <w:pPr>
        <w:spacing w:line="36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７．木工機具を使用する場合、ケガ等に十分注意してください。特に、小学生以下の場合は、指導者又は保護者の同伴が必要です。</w:t>
      </w:r>
    </w:p>
    <w:p w14:paraId="57A705FD" w14:textId="77777777" w:rsidR="0064098E" w:rsidRDefault="009E525C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８．このほか利用にあたっては係員の指示に従ってください。</w:t>
      </w:r>
    </w:p>
    <w:p w14:paraId="3D9DAD67" w14:textId="77777777" w:rsidR="0064098E" w:rsidRDefault="009E525C">
      <w:pPr>
        <w:spacing w:line="36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９．研修室の利用は無料です。但し、空調設備を利用された場合、冷暖房費として相当分を徴収させていただきます。（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団体に付き</w:t>
      </w:r>
      <w:r>
        <w:rPr>
          <w:rFonts w:hint="eastAsia"/>
          <w:sz w:val="22"/>
          <w:szCs w:val="22"/>
        </w:rPr>
        <w:t>200</w:t>
      </w:r>
      <w:r>
        <w:rPr>
          <w:rFonts w:hint="eastAsia"/>
          <w:sz w:val="22"/>
          <w:szCs w:val="22"/>
        </w:rPr>
        <w:t>円</w:t>
      </w:r>
      <w:r>
        <w:rPr>
          <w:rFonts w:hint="eastAsia"/>
          <w:sz w:val="22"/>
          <w:szCs w:val="22"/>
        </w:rPr>
        <w:t>/</w:t>
      </w:r>
      <w:r>
        <w:rPr>
          <w:rFonts w:hint="eastAsia"/>
          <w:sz w:val="22"/>
          <w:szCs w:val="22"/>
        </w:rPr>
        <w:t>半日。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時間を超える場合は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日としてカウントします。）</w:t>
      </w:r>
    </w:p>
    <w:p w14:paraId="651210DF" w14:textId="77777777" w:rsidR="0064098E" w:rsidRDefault="009E525C">
      <w:pPr>
        <w:spacing w:line="360" w:lineRule="exact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．三重県暴力団排除条例第９条の規定に基づき、当施設の利用が暴力団の利益となる疑いがあると認</w:t>
      </w:r>
    </w:p>
    <w:p w14:paraId="011E2DA8" w14:textId="77777777" w:rsidR="0064098E" w:rsidRDefault="009E525C">
      <w:pPr>
        <w:spacing w:line="360" w:lineRule="exact"/>
        <w:ind w:left="22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める場合は、使用申請者、使用目的等の情報を三重県警察本部に提供することがあります。</w:t>
      </w:r>
    </w:p>
    <w:p w14:paraId="7DCA360F" w14:textId="77777777" w:rsidR="0064098E" w:rsidRDefault="009E525C">
      <w:pPr>
        <w:spacing w:line="360" w:lineRule="exact"/>
        <w:rPr>
          <w:sz w:val="27"/>
        </w:rPr>
      </w:pPr>
      <w:r>
        <w:rPr>
          <w:rFonts w:hint="eastAsia"/>
          <w:sz w:val="27"/>
        </w:rPr>
        <w:t>職員記入欄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3440"/>
        <w:gridCol w:w="1694"/>
        <w:gridCol w:w="3658"/>
      </w:tblGrid>
      <w:tr w:rsidR="0064098E" w14:paraId="65B2E3E2" w14:textId="77777777">
        <w:trPr>
          <w:trHeight w:val="400"/>
        </w:trPr>
        <w:tc>
          <w:tcPr>
            <w:tcW w:w="1743" w:type="dxa"/>
            <w:vAlign w:val="center"/>
          </w:tcPr>
          <w:p w14:paraId="5188C7D9" w14:textId="77777777" w:rsidR="0064098E" w:rsidRDefault="009E525C">
            <w:pPr>
              <w:spacing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受付者</w:t>
            </w:r>
          </w:p>
        </w:tc>
        <w:tc>
          <w:tcPr>
            <w:tcW w:w="3440" w:type="dxa"/>
          </w:tcPr>
          <w:p w14:paraId="0767B284" w14:textId="77777777" w:rsidR="0064098E" w:rsidRDefault="0064098E">
            <w:pPr>
              <w:spacing w:line="360" w:lineRule="exact"/>
              <w:rPr>
                <w:sz w:val="27"/>
              </w:rPr>
            </w:pPr>
          </w:p>
        </w:tc>
        <w:tc>
          <w:tcPr>
            <w:tcW w:w="1694" w:type="dxa"/>
            <w:vAlign w:val="center"/>
          </w:tcPr>
          <w:p w14:paraId="30382DE6" w14:textId="77777777" w:rsidR="0064098E" w:rsidRDefault="009E525C">
            <w:pPr>
              <w:spacing w:line="360" w:lineRule="exact"/>
              <w:rPr>
                <w:sz w:val="27"/>
              </w:rPr>
            </w:pPr>
            <w:r>
              <w:rPr>
                <w:rFonts w:hint="eastAsia"/>
                <w:sz w:val="27"/>
              </w:rPr>
              <w:t>対応の有無</w:t>
            </w:r>
          </w:p>
        </w:tc>
        <w:tc>
          <w:tcPr>
            <w:tcW w:w="3657" w:type="dxa"/>
            <w:vAlign w:val="center"/>
          </w:tcPr>
          <w:p w14:paraId="76459004" w14:textId="77777777" w:rsidR="0064098E" w:rsidRDefault="009E525C">
            <w:pPr>
              <w:spacing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有　・　無</w:t>
            </w:r>
          </w:p>
        </w:tc>
      </w:tr>
      <w:tr w:rsidR="0064098E" w14:paraId="6D47C00C" w14:textId="77777777">
        <w:trPr>
          <w:trHeight w:val="1369"/>
        </w:trPr>
        <w:tc>
          <w:tcPr>
            <w:tcW w:w="1743" w:type="dxa"/>
            <w:vAlign w:val="center"/>
          </w:tcPr>
          <w:p w14:paraId="1ADD4DD0" w14:textId="77777777" w:rsidR="0064098E" w:rsidRDefault="009E525C">
            <w:pPr>
              <w:spacing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特記事項</w:t>
            </w:r>
          </w:p>
        </w:tc>
        <w:tc>
          <w:tcPr>
            <w:tcW w:w="8792" w:type="dxa"/>
            <w:gridSpan w:val="3"/>
          </w:tcPr>
          <w:p w14:paraId="36FEEFF1" w14:textId="77777777" w:rsidR="0064098E" w:rsidRDefault="0064098E">
            <w:pPr>
              <w:spacing w:line="360" w:lineRule="exact"/>
              <w:rPr>
                <w:sz w:val="27"/>
              </w:rPr>
            </w:pPr>
          </w:p>
        </w:tc>
      </w:tr>
    </w:tbl>
    <w:p w14:paraId="749F81D8" w14:textId="77777777" w:rsidR="00825EAF" w:rsidRDefault="009E525C" w:rsidP="005773DC">
      <w:pPr>
        <w:spacing w:line="360" w:lineRule="exact"/>
        <w:jc w:val="right"/>
        <w:rPr>
          <w:rFonts w:hint="eastAsia"/>
          <w:sz w:val="27"/>
        </w:rPr>
      </w:pPr>
      <w:r>
        <w:rPr>
          <w:rFonts w:hint="eastAsia"/>
          <w:sz w:val="27"/>
        </w:rPr>
        <w:t>三重県上野森林公園</w:t>
      </w:r>
      <w:bookmarkStart w:id="0" w:name="_GoBack"/>
      <w:bookmarkEnd w:id="0"/>
    </w:p>
    <w:sectPr w:rsidR="00825EAF" w:rsidSect="0064098E">
      <w:pgSz w:w="11906" w:h="16838" w:code="9"/>
      <w:pgMar w:top="510" w:right="510" w:bottom="510" w:left="10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7C6E7" w14:textId="77777777" w:rsidR="004C210F" w:rsidRDefault="004C210F">
      <w:r>
        <w:separator/>
      </w:r>
    </w:p>
  </w:endnote>
  <w:endnote w:type="continuationSeparator" w:id="0">
    <w:p w14:paraId="5A0BD01F" w14:textId="77777777" w:rsidR="004C210F" w:rsidRDefault="004C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5347B" w14:textId="77777777" w:rsidR="004C210F" w:rsidRDefault="004C210F">
      <w:r>
        <w:separator/>
      </w:r>
    </w:p>
  </w:footnote>
  <w:footnote w:type="continuationSeparator" w:id="0">
    <w:p w14:paraId="062D8D4B" w14:textId="77777777" w:rsidR="004C210F" w:rsidRDefault="004C2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25C"/>
    <w:rsid w:val="004C210F"/>
    <w:rsid w:val="005773DC"/>
    <w:rsid w:val="0064098E"/>
    <w:rsid w:val="00825EAF"/>
    <w:rsid w:val="00932C86"/>
    <w:rsid w:val="009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2215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640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64098E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640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64098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研修室利用申請書</vt:lpstr>
      <vt:lpstr>研修室利用申請書</vt:lpstr>
    </vt:vector>
  </TitlesOfParts>
  <Company>三重県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研修室利用申請書</dc:title>
  <dc:subject/>
  <dc:creator>三重県</dc:creator>
  <cp:keywords/>
  <dc:description/>
  <cp:lastModifiedBy>内山 潔</cp:lastModifiedBy>
  <cp:revision>5</cp:revision>
  <cp:lastPrinted>2006-04-01T02:44:00Z</cp:lastPrinted>
  <dcterms:created xsi:type="dcterms:W3CDTF">2011-11-06T06:58:00Z</dcterms:created>
  <dcterms:modified xsi:type="dcterms:W3CDTF">2016-07-08T08:11:00Z</dcterms:modified>
</cp:coreProperties>
</file>